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494" w:rsidRPr="00FD1494" w:rsidRDefault="00FD1494" w:rsidP="00FD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D1494">
        <w:rPr>
          <w:rFonts w:ascii="Arial" w:eastAsia="Times New Roman" w:hAnsi="Arial" w:cs="Arial"/>
          <w:color w:val="000000"/>
          <w:sz w:val="48"/>
          <w:szCs w:val="48"/>
        </w:rPr>
        <w:t xml:space="preserve">American Government &amp; </w:t>
      </w:r>
      <w:r>
        <w:rPr>
          <w:rFonts w:ascii="Arial" w:eastAsia="Times New Roman" w:hAnsi="Arial" w:cs="Arial"/>
          <w:color w:val="000000"/>
          <w:sz w:val="48"/>
          <w:szCs w:val="48"/>
        </w:rPr>
        <w:t>Civics</w:t>
      </w:r>
    </w:p>
    <w:p w:rsidR="00FD1494" w:rsidRPr="00FD1494" w:rsidRDefault="00FD1494" w:rsidP="00FD14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FD1494">
        <w:rPr>
          <w:rFonts w:ascii="Arial" w:eastAsia="Times New Roman" w:hAnsi="Arial" w:cs="Arial"/>
          <w:color w:val="000000"/>
          <w:sz w:val="48"/>
          <w:szCs w:val="48"/>
        </w:rPr>
        <w:t>Ms. Greene</w:t>
      </w:r>
    </w:p>
    <w:p w:rsidR="00FD1494" w:rsidRPr="00FD1494" w:rsidRDefault="00FD1494" w:rsidP="00FD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D1494">
        <w:rPr>
          <w:rFonts w:ascii="Times New Roman" w:eastAsia="Times New Roman" w:hAnsi="Times New Roman" w:cs="Times New Roman"/>
          <w:sz w:val="48"/>
          <w:szCs w:val="48"/>
        </w:rPr>
        <w:t>Room 604</w:t>
      </w:r>
    </w:p>
    <w:p w:rsidR="00FD1494" w:rsidRPr="00FD1494" w:rsidRDefault="00FD1494" w:rsidP="00FD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494" w:rsidRPr="009B71FF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>Dear Scholars and Parents of Scholars, </w:t>
      </w:r>
    </w:p>
    <w:p w:rsidR="00E22D51" w:rsidRDefault="00FD1494" w:rsidP="00E22D51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>Welcome to a new and exciting year</w:t>
      </w:r>
      <w:r w:rsidR="005051EF"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here at Glenn Hills High School</w:t>
      </w: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</w:t>
      </w:r>
      <w:r w:rsidR="00657E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am Ms. </w:t>
      </w:r>
      <w:proofErr w:type="spellStart"/>
      <w:r w:rsidR="00657E0B">
        <w:rPr>
          <w:rFonts w:ascii="Times New Roman" w:eastAsia="Times New Roman" w:hAnsi="Times New Roman" w:cs="Times New Roman"/>
          <w:color w:val="000000"/>
          <w:sz w:val="32"/>
          <w:szCs w:val="32"/>
        </w:rPr>
        <w:t>LaKira</w:t>
      </w:r>
      <w:proofErr w:type="spellEnd"/>
      <w:r w:rsidR="00657E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Greene and </w:t>
      </w:r>
      <w:bookmarkStart w:id="0" w:name="_GoBack"/>
      <w:bookmarkEnd w:id="0"/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am thrilled to have your child in American Government &amp; Civics. I look forward to getting to know you and your child better. Together, we will form a productive partnership to ensure your child achieves his or her highest potential and all of his or her learning goals. My mission and duty </w:t>
      </w:r>
      <w:proofErr w:type="gramStart"/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>is</w:t>
      </w:r>
      <w:proofErr w:type="gramEnd"/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TEACH while it is the scholar’s responsibility and job to LEARN!</w:t>
      </w:r>
    </w:p>
    <w:p w:rsidR="00FD1494" w:rsidRPr="009B71FF" w:rsidRDefault="00FD1494" w:rsidP="00E22D5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I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am a graduate of 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>Mercer University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, with a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major in 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 xml:space="preserve">Human Service.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I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currently attend University of Phoenix where I am</w:t>
      </w:r>
    </w:p>
    <w:p w:rsidR="00F6008E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pursuing my Master of Arts and Teaching.</w:t>
      </w:r>
    </w:p>
    <w:p w:rsidR="00FD1494" w:rsidRPr="009B71FF" w:rsidRDefault="00FD1494" w:rsidP="00E22D5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Your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s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>cholar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 is responsible for completing and turning in each assignment.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Homework will be assigned three to four times per week in my class, as well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as current events and projects. It is essential that you follow up at home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with assignments, projects, homework,</w:t>
      </w:r>
      <w:r w:rsidR="00E22D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lastRenderedPageBreak/>
        <w:t>correspondence, and reinforcing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positive behavior. My weekly lesson plans and homework will be posted on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my course website for you to view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It is my ultimate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goal for each of my students to experience success and </w:t>
      </w:r>
      <w:r w:rsidR="00E22D51">
        <w:rPr>
          <w:rFonts w:ascii="Times New Roman" w:eastAsia="Times New Roman" w:hAnsi="Times New Roman" w:cs="Times New Roman"/>
          <w:sz w:val="32"/>
          <w:szCs w:val="32"/>
        </w:rPr>
        <w:t>learn and obtain tools to help them excel throughout their high school career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. I am thrilled to work with you and your child over the course of the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school year. I look forward to seeing your child on 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>Mon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day, 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>August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th!</w:t>
      </w:r>
    </w:p>
    <w:p w:rsidR="00FD1494" w:rsidRPr="009B71FF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Welcome Glenn Hills High School Parents</w:t>
      </w:r>
    </w:p>
    <w:p w:rsidR="00FD1494" w:rsidRPr="009B71FF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94" w:rsidRPr="009B71FF" w:rsidRDefault="00FA2FEC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Lakira Greene</w:t>
      </w:r>
    </w:p>
    <w:sectPr w:rsidR="00FD1494" w:rsidRPr="009B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1BBB"/>
    <w:multiLevelType w:val="multilevel"/>
    <w:tmpl w:val="0C8E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A3BD9"/>
    <w:multiLevelType w:val="multilevel"/>
    <w:tmpl w:val="856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61189"/>
    <w:multiLevelType w:val="multilevel"/>
    <w:tmpl w:val="EB8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94"/>
    <w:rsid w:val="002C591E"/>
    <w:rsid w:val="005051EF"/>
    <w:rsid w:val="00657E0B"/>
    <w:rsid w:val="009B71FF"/>
    <w:rsid w:val="00A04198"/>
    <w:rsid w:val="00E22D51"/>
    <w:rsid w:val="00F6008E"/>
    <w:rsid w:val="00FA2FEC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32F4"/>
  <w15:chartTrackingRefBased/>
  <w15:docId w15:val="{ABA193AC-AF44-4E52-9492-CE2265B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Lakira</dc:creator>
  <cp:keywords/>
  <dc:description/>
  <cp:lastModifiedBy>Greene, Lakira</cp:lastModifiedBy>
  <cp:revision>2</cp:revision>
  <dcterms:created xsi:type="dcterms:W3CDTF">2021-07-30T18:28:00Z</dcterms:created>
  <dcterms:modified xsi:type="dcterms:W3CDTF">2021-08-02T13:59:00Z</dcterms:modified>
</cp:coreProperties>
</file>